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sz w:val="40"/>
          <w:szCs w:val="40"/>
          <w:rtl w:val="0"/>
        </w:rPr>
        <w:t xml:space="preserve">HEB PSYCHIATRY &amp; TMS</w:t>
      </w:r>
      <w:r w:rsidDel="00000000" w:rsidR="00000000" w:rsidRPr="00000000">
        <w:rPr>
          <w:rtl w:val="0"/>
        </w:rPr>
      </w:r>
    </w:p>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NEW PATIENT INFORMATION</w:t>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ab/>
        <w:tab/>
        <w:t xml:space="preserve">                                  Date: ______________________</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GENERAL PATIENT INFORMATION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Print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Patient 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           Date of Birth: __________________________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 (Circle One)    Male           Female</w:t>
        <w:tab/>
        <w:t xml:space="preserve">Marital Status: (Circle One)    Single     Married    Divorced    Other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Street Address: ___________________________________________________   Home Phone: 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City/State: ________________________________________Zip: _________________ Cell Phone: ___________________________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Patient’s Employer: ________________________________________________Email Address: 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Employer’s Address: _______________________________________________ SS#: 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Phone: ___________________________________________________ Occupation: 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Emergency Contact Name: ___________________________________________Phone #: ___________________________________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Spouse’s Name: ____________________________________Business Phone: ______________________ Cell #: 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patient is a minor: Father: ______________________Home #: _______________ Work#: ________________ Cell #:____________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Mother: _____________________Home#: ________________ Work#: _______________ Cell #: 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 Spoken at Home: ______________________Race: ________________________ Ethnicity: 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Referred by: ___________________________________ Pharmacy Information: ____________________________________________</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000000"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RESPONSIBLE PARTY INFORMATION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 Only if Other Than Patient)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Party Name: __________________________________ Responsible Party SS#:____________________________________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__________________________ Cell #: _______________________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Relationship to Patient: _________________________ Driver’s License #: _______________________ DOB: 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Street Address: ____________________________________ City/State: _____________________________ Zip: ___________________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 ______________________________________________ Occupation: _____________________________________________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Employer’s Address: ____________________________________________________ Business Phone: ___________________________</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color="000000" w:space="1" w:sz="4" w:val="single"/>
        </w:pBdr>
        <w:shd w:fill="000000"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INSURANCE INFORMATION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Allow Us to Make a Copy of Your Insurance Card and Driver’s License)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Primary Insurance: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circle one:</w:t>
        <w:tab/>
        <w:t xml:space="preserve">MEDICARE            PPO         HMO</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Insurance Company: ________________________________ID#: ____________________________Group#: 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Insurance Company Phone #: ______________________________________________________________________________________</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Policyholder Name: ________________________________Relationship to Patient: ____________________ DOB: _________________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_____________________________Cell Phone: __________________________ Business Phone: ____________________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 &amp; Address: __________________________________________________________ Occupation: ________________________</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there another health insurance benefit plan?   ____________ Yes     ____________ No</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yes, please complete information below:</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Secondary Insurance: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circle one: </w:t>
        <w:tab/>
        <w:t xml:space="preserve">  MEDICARE           PPO         HMO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Insurance Company: ___________________________________ ID#: __________________________Group#: ____________________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Insurance Company Phone #: ______________________________________________________________________________________</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Policyholder Name: _________________________________Relationship to Patient: ____________________ DOB: ________________</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_____________________________Cell Phone: ___________________________Business Phone: ___________________</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Employer &amp; Address: ___________________________________________________Occupation: _______________________________</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no, please sign statement below: I acknowledge that I do not have a secondary health insurance plan.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w:t>
        <w:tab/>
        <w:tab/>
        <w:tab/>
        <w:t xml:space="preserve">_____________________________________________</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(Patient Signature)</w:t>
        <w:tab/>
        <w:tab/>
        <w:tab/>
        <w:tab/>
        <w:tab/>
        <w:tab/>
        <w:t xml:space="preserve">       (Guarantor Signature)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color="000000" w:space="1" w:sz="4" w:val="single"/>
        </w:pBdr>
        <w:shd w:fill="000000"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ASSIGNMENT AND RELEASE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understand that I am financially responsible for payment of all co pays, coinsurance amounts, deductibles, and/or noncovered services that are not paid by my insurance company.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w:t>
        <w:tab/>
        <w:tab/>
        <w:tab/>
        <w:t xml:space="preserve">____________________________________</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            (Patient/Guarantor Signature)</w:t>
        <w:tab/>
        <w:tab/>
        <w:tab/>
        <w:tab/>
        <w:tab/>
        <w:t xml:space="preserve">              </w:t>
        <w:tab/>
        <w:t xml:space="preserve">                             (Date)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current problem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___________________________________________________________________________________________________</w:t>
        <w:br w:type="textWrapping"/>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Primary care physician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_________________________________________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number: _</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Current Medications: ____________________________________________________________________________________________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you under a lot of pressure at home, work or school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________________________</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describe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__________________________________________________________________________________________________________</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Rights and Responsibilities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statement is prepared to give you information regarding the services provided by the office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Hadi Tajani M.D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includes client rights and responsibilities. By signing at the bottom of this statement, you are acknowledging that you are aware of your rights and responsibilities as a recipient of services.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doctor will not publish, communicate or otherwise disclose information in any records without your signed consent ( on a release of information form) except in any case in which there appears to be a clear and imminent danger to yourself or another individual or is such records are required to be released for court proceedings. The doctor is also required by professional ethics and the laws of the State of Texas to report any potential or actual suspicion of abuse or neglect of a minor child or the elderly.</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doctor has a limited number of hours available each week. When a client cancels an appointment without sufficient notice, this not only prevents you from your scheduled appointment but may also disallow other clients utilizing this time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Thus,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if you must cancel an appointment, you will be charged a fee of $25 if a 24 hour notice is not given.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three un kept appointments in a row we will assume that you no longer desire the doctor’s services and your treatment will be terminated.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 addition if a patient has a credit than it will be applied to an outstanding balance if there is any.</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If an outstanding balance has not been paid and it goes into an outside collection agency a collection fee will apply.</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authorize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Hadi Tajani M.D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my primary care physician or therapist _________________________________________ to exchange information regarding my mental health care, substance abuse treatment or other medical or clinical information. I understand that this consent will remain in effect for one year or throughout my treatment. I may revoke this authorization at any time by written notice to either or both of the above named providers.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have read and understand the information presented to me. I agree to honor the terms of this agreement. I agree to be responsible for the fee incurred or co-payment due at the time of session. I understand that if my insurance refuses to pay I am responsible for full payment.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of Patient or Responsible party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ab/>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sectPr>
      <w:pgSz w:h="15840" w:w="12240"/>
      <w:pgMar w:bottom="576" w:top="576" w:left="576" w:right="576"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